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AE710D" w14:textId="1668E602" w:rsidR="0050334E" w:rsidRPr="00FF064D" w:rsidRDefault="005E67A8" w:rsidP="005E67A8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FF064D">
        <w:rPr>
          <w:b/>
          <w:sz w:val="44"/>
          <w:szCs w:val="44"/>
        </w:rPr>
        <w:t>Rapport du c</w:t>
      </w:r>
      <w:r w:rsidR="002B66B3" w:rsidRPr="00FF064D">
        <w:rPr>
          <w:b/>
          <w:sz w:val="44"/>
          <w:szCs w:val="44"/>
        </w:rPr>
        <w:t>omité</w:t>
      </w:r>
      <w:r w:rsidR="00E27627" w:rsidRPr="00FF064D">
        <w:rPr>
          <w:b/>
          <w:sz w:val="44"/>
          <w:szCs w:val="44"/>
        </w:rPr>
        <w:t xml:space="preserve"> </w:t>
      </w:r>
      <w:r w:rsidR="002B66B3" w:rsidRPr="00FF064D">
        <w:rPr>
          <w:b/>
          <w:sz w:val="44"/>
          <w:szCs w:val="44"/>
        </w:rPr>
        <w:t>de suivi</w:t>
      </w:r>
      <w:r w:rsidR="00826B8D" w:rsidRPr="00FF064D">
        <w:rPr>
          <w:b/>
          <w:sz w:val="44"/>
          <w:szCs w:val="44"/>
        </w:rPr>
        <w:t xml:space="preserve"> </w:t>
      </w:r>
      <w:r w:rsidRPr="00FF064D">
        <w:rPr>
          <w:b/>
          <w:sz w:val="44"/>
          <w:szCs w:val="44"/>
        </w:rPr>
        <w:t xml:space="preserve"> </w:t>
      </w:r>
    </w:p>
    <w:p w14:paraId="1BDDE4E5" w14:textId="0777195C" w:rsidR="005E67A8" w:rsidRPr="00FF064D" w:rsidRDefault="005E67A8" w:rsidP="005E67A8">
      <w:pPr>
        <w:jc w:val="center"/>
        <w:rPr>
          <w:color w:val="FF0000"/>
        </w:rPr>
      </w:pPr>
    </w:p>
    <w:p w14:paraId="33A5761E" w14:textId="77777777" w:rsidR="002573CF" w:rsidRPr="00FF064D" w:rsidRDefault="002573CF" w:rsidP="005E67A8">
      <w:pPr>
        <w:jc w:val="both"/>
      </w:pPr>
    </w:p>
    <w:p w14:paraId="475A8928" w14:textId="4C2B18C7" w:rsidR="00916EE1" w:rsidRPr="00FF064D" w:rsidRDefault="00916EE1" w:rsidP="00916EE1">
      <w:r w:rsidRPr="00FF064D">
        <w:t xml:space="preserve">Prénom et nom du. </w:t>
      </w:r>
      <w:proofErr w:type="gramStart"/>
      <w:r w:rsidRPr="00FF064D">
        <w:t>de</w:t>
      </w:r>
      <w:proofErr w:type="gramEnd"/>
      <w:r w:rsidRPr="00FF064D">
        <w:t xml:space="preserve"> la </w:t>
      </w:r>
      <w:proofErr w:type="spellStart"/>
      <w:r w:rsidRPr="00FF064D">
        <w:t>doctorant.e</w:t>
      </w:r>
      <w:proofErr w:type="spellEnd"/>
      <w:r w:rsidRPr="00FF064D">
        <w:t> :</w:t>
      </w:r>
    </w:p>
    <w:p w14:paraId="3F14CA72" w14:textId="77777777" w:rsidR="00783070" w:rsidRPr="00FF064D" w:rsidRDefault="00783070" w:rsidP="00916EE1"/>
    <w:p w14:paraId="1BA73B74" w14:textId="1DA4F7BA" w:rsidR="00783070" w:rsidRPr="00FF064D" w:rsidRDefault="00783070" w:rsidP="00916EE1">
      <w:r w:rsidRPr="00FF064D">
        <w:t>Titre de la thèse :</w:t>
      </w:r>
    </w:p>
    <w:p w14:paraId="5CC06F03" w14:textId="77777777" w:rsidR="00783070" w:rsidRPr="00FF064D" w:rsidRDefault="00783070" w:rsidP="00916EE1"/>
    <w:p w14:paraId="5D6FBB20" w14:textId="21ED8B40" w:rsidR="00783070" w:rsidRPr="00FF064D" w:rsidRDefault="00783070" w:rsidP="00916EE1">
      <w:proofErr w:type="spellStart"/>
      <w:r w:rsidRPr="00FF064D">
        <w:t>Directeur.trice</w:t>
      </w:r>
      <w:proofErr w:type="spellEnd"/>
      <w:r w:rsidRPr="00FF064D">
        <w:t xml:space="preserve"> de la thèse : </w:t>
      </w:r>
    </w:p>
    <w:p w14:paraId="1D01C0DB" w14:textId="77777777" w:rsidR="00556976" w:rsidRPr="00FF064D" w:rsidRDefault="00556976" w:rsidP="00916EE1"/>
    <w:p w14:paraId="48E4216A" w14:textId="629178E8" w:rsidR="00556976" w:rsidRPr="00FF064D" w:rsidRDefault="00556976" w:rsidP="00916EE1">
      <w:r w:rsidRPr="00FF064D">
        <w:t xml:space="preserve">Discipline et laboratoire : </w:t>
      </w:r>
    </w:p>
    <w:p w14:paraId="72E2BD3E" w14:textId="77777777" w:rsidR="00556976" w:rsidRPr="00FF064D" w:rsidRDefault="00556976" w:rsidP="00916EE1"/>
    <w:p w14:paraId="6750451B" w14:textId="05F4122C" w:rsidR="00556976" w:rsidRPr="00FF064D" w:rsidRDefault="008760D3" w:rsidP="00916EE1">
      <w:r w:rsidRPr="00FF064D">
        <w:t>Première année d’i</w:t>
      </w:r>
      <w:r w:rsidR="00556976" w:rsidRPr="00FF064D">
        <w:t>nscription :</w:t>
      </w:r>
    </w:p>
    <w:p w14:paraId="040B7A2B" w14:textId="77777777" w:rsidR="00916EE1" w:rsidRPr="00FF064D" w:rsidRDefault="00916EE1" w:rsidP="005E67A8">
      <w:pPr>
        <w:jc w:val="both"/>
      </w:pPr>
    </w:p>
    <w:p w14:paraId="2AA2F48B" w14:textId="77777777" w:rsidR="005E67A8" w:rsidRPr="00FF064D" w:rsidRDefault="005E67A8" w:rsidP="005E67A8">
      <w:pPr>
        <w:jc w:val="both"/>
      </w:pPr>
      <w:r w:rsidRPr="00FF064D">
        <w:t xml:space="preserve">Date de la réunion : </w:t>
      </w:r>
    </w:p>
    <w:p w14:paraId="488C39AF" w14:textId="77777777" w:rsidR="005E67A8" w:rsidRPr="00FF064D" w:rsidRDefault="005E67A8" w:rsidP="005E67A8">
      <w:pPr>
        <w:jc w:val="both"/>
      </w:pPr>
    </w:p>
    <w:p w14:paraId="468DC976" w14:textId="13495951" w:rsidR="005E67A8" w:rsidRPr="00FF064D" w:rsidRDefault="005E67A8" w:rsidP="005E67A8">
      <w:pPr>
        <w:jc w:val="both"/>
      </w:pPr>
      <w:r w:rsidRPr="00FF064D">
        <w:t>Composition du comité</w:t>
      </w:r>
      <w:r w:rsidR="00EB59A9" w:rsidRPr="00FF064D">
        <w:t xml:space="preserve"> </w:t>
      </w:r>
      <w:r w:rsidRPr="00FF064D">
        <w:t>de suivi</w:t>
      </w:r>
      <w:r w:rsidR="002573CF" w:rsidRPr="00FF064D">
        <w:t xml:space="preserve"> [le nom de la personne qui a supervisé le rapport doit apparaître en gras]</w:t>
      </w:r>
    </w:p>
    <w:p w14:paraId="48769A5E" w14:textId="77777777" w:rsidR="005E67A8" w:rsidRPr="00FF064D" w:rsidRDefault="005E67A8" w:rsidP="005E67A8">
      <w:pPr>
        <w:jc w:val="both"/>
      </w:pPr>
    </w:p>
    <w:tbl>
      <w:tblPr>
        <w:tblStyle w:val="Grilledutableau"/>
        <w:tblW w:w="9280" w:type="dxa"/>
        <w:tblLook w:val="04A0" w:firstRow="1" w:lastRow="0" w:firstColumn="1" w:lastColumn="0" w:noHBand="0" w:noVBand="1"/>
      </w:tblPr>
      <w:tblGrid>
        <w:gridCol w:w="1876"/>
        <w:gridCol w:w="1356"/>
        <w:gridCol w:w="848"/>
        <w:gridCol w:w="1399"/>
        <w:gridCol w:w="1575"/>
        <w:gridCol w:w="2226"/>
      </w:tblGrid>
      <w:tr w:rsidR="00A54CD1" w:rsidRPr="00FF064D" w14:paraId="2E45C907" w14:textId="0AC44C44" w:rsidTr="00C03B48">
        <w:tc>
          <w:tcPr>
            <w:tcW w:w="1876" w:type="dxa"/>
          </w:tcPr>
          <w:p w14:paraId="090CF493" w14:textId="77777777" w:rsidR="00A54CD1" w:rsidRPr="00FF064D" w:rsidRDefault="00A54CD1" w:rsidP="00F455AB">
            <w:pPr>
              <w:jc w:val="center"/>
            </w:pPr>
            <w:r w:rsidRPr="00FF064D">
              <w:t>Nom</w:t>
            </w:r>
          </w:p>
        </w:tc>
        <w:tc>
          <w:tcPr>
            <w:tcW w:w="1356" w:type="dxa"/>
          </w:tcPr>
          <w:p w14:paraId="510F5882" w14:textId="77777777" w:rsidR="00A54CD1" w:rsidRPr="00FF064D" w:rsidRDefault="00A54CD1" w:rsidP="00F455AB">
            <w:pPr>
              <w:jc w:val="center"/>
            </w:pPr>
            <w:r w:rsidRPr="00FF064D">
              <w:t>Prénom</w:t>
            </w:r>
          </w:p>
        </w:tc>
        <w:tc>
          <w:tcPr>
            <w:tcW w:w="848" w:type="dxa"/>
          </w:tcPr>
          <w:p w14:paraId="54C35A67" w14:textId="77777777" w:rsidR="00A54CD1" w:rsidRPr="00FF064D" w:rsidRDefault="00A54CD1" w:rsidP="00F455AB">
            <w:pPr>
              <w:jc w:val="center"/>
            </w:pPr>
            <w:r w:rsidRPr="00FF064D">
              <w:t>Statut</w:t>
            </w:r>
          </w:p>
        </w:tc>
        <w:tc>
          <w:tcPr>
            <w:tcW w:w="1399" w:type="dxa"/>
          </w:tcPr>
          <w:p w14:paraId="656FFFD3" w14:textId="3DCF52A2" w:rsidR="00A54CD1" w:rsidRPr="00FF064D" w:rsidRDefault="00A54CD1" w:rsidP="00F455AB">
            <w:pPr>
              <w:jc w:val="center"/>
            </w:pPr>
            <w:r w:rsidRPr="00FF064D">
              <w:t>Institution</w:t>
            </w:r>
          </w:p>
        </w:tc>
        <w:tc>
          <w:tcPr>
            <w:tcW w:w="1575" w:type="dxa"/>
          </w:tcPr>
          <w:p w14:paraId="05BAA5CF" w14:textId="77777777" w:rsidR="00A54CD1" w:rsidRPr="00FF064D" w:rsidRDefault="00A54CD1" w:rsidP="00F455AB">
            <w:pPr>
              <w:jc w:val="center"/>
            </w:pPr>
            <w:r w:rsidRPr="00FF064D">
              <w:t>Type de</w:t>
            </w:r>
          </w:p>
          <w:p w14:paraId="14B63CC3" w14:textId="5BF1D7D3" w:rsidR="00A54CD1" w:rsidRPr="00FF064D" w:rsidRDefault="00A54CD1" w:rsidP="00F455AB">
            <w:pPr>
              <w:jc w:val="center"/>
            </w:pPr>
            <w:r w:rsidRPr="00FF064D">
              <w:t>présence</w:t>
            </w:r>
          </w:p>
        </w:tc>
        <w:tc>
          <w:tcPr>
            <w:tcW w:w="2226" w:type="dxa"/>
          </w:tcPr>
          <w:p w14:paraId="27AE89B2" w14:textId="62A24194" w:rsidR="00A54CD1" w:rsidRPr="00FF064D" w:rsidRDefault="00A54CD1" w:rsidP="00F455AB">
            <w:pPr>
              <w:jc w:val="center"/>
            </w:pPr>
            <w:r w:rsidRPr="00FF064D">
              <w:t>Adresse électronique</w:t>
            </w:r>
          </w:p>
        </w:tc>
      </w:tr>
      <w:tr w:rsidR="00A54CD1" w:rsidRPr="00FF064D" w14:paraId="5B8C3A99" w14:textId="6DE545F5" w:rsidTr="00C03B48">
        <w:tc>
          <w:tcPr>
            <w:tcW w:w="1876" w:type="dxa"/>
          </w:tcPr>
          <w:p w14:paraId="463DD042" w14:textId="77777777" w:rsidR="00A54CD1" w:rsidRPr="00FF064D" w:rsidRDefault="00A54CD1" w:rsidP="005E67A8">
            <w:pPr>
              <w:jc w:val="both"/>
            </w:pPr>
          </w:p>
        </w:tc>
        <w:tc>
          <w:tcPr>
            <w:tcW w:w="1356" w:type="dxa"/>
          </w:tcPr>
          <w:p w14:paraId="4C6B4F17" w14:textId="77777777" w:rsidR="00A54CD1" w:rsidRPr="00FF064D" w:rsidRDefault="00A54CD1" w:rsidP="005E67A8">
            <w:pPr>
              <w:jc w:val="both"/>
            </w:pPr>
          </w:p>
        </w:tc>
        <w:tc>
          <w:tcPr>
            <w:tcW w:w="848" w:type="dxa"/>
          </w:tcPr>
          <w:p w14:paraId="4BC5FA66" w14:textId="77777777" w:rsidR="00A54CD1" w:rsidRPr="00FF064D" w:rsidRDefault="00A54CD1" w:rsidP="005E67A8">
            <w:pPr>
              <w:jc w:val="both"/>
            </w:pPr>
          </w:p>
        </w:tc>
        <w:tc>
          <w:tcPr>
            <w:tcW w:w="1399" w:type="dxa"/>
          </w:tcPr>
          <w:p w14:paraId="0523FB1E" w14:textId="3FA9DA7E" w:rsidR="00A54CD1" w:rsidRPr="00FF064D" w:rsidRDefault="00A54CD1" w:rsidP="005E67A8">
            <w:pPr>
              <w:jc w:val="both"/>
            </w:pPr>
          </w:p>
        </w:tc>
        <w:tc>
          <w:tcPr>
            <w:tcW w:w="1575" w:type="dxa"/>
          </w:tcPr>
          <w:p w14:paraId="50655C21" w14:textId="77777777" w:rsidR="00A54CD1" w:rsidRPr="00FF064D" w:rsidRDefault="00A54CD1" w:rsidP="005E67A8">
            <w:pPr>
              <w:jc w:val="both"/>
            </w:pPr>
          </w:p>
        </w:tc>
        <w:tc>
          <w:tcPr>
            <w:tcW w:w="2226" w:type="dxa"/>
          </w:tcPr>
          <w:p w14:paraId="0FB9AF1C" w14:textId="77777777" w:rsidR="00A54CD1" w:rsidRPr="00FF064D" w:rsidRDefault="00A54CD1" w:rsidP="005E67A8">
            <w:pPr>
              <w:jc w:val="both"/>
            </w:pPr>
          </w:p>
        </w:tc>
      </w:tr>
      <w:tr w:rsidR="00A54CD1" w:rsidRPr="00FF064D" w14:paraId="334AEB8F" w14:textId="617F7640" w:rsidTr="00C03B48">
        <w:tc>
          <w:tcPr>
            <w:tcW w:w="1876" w:type="dxa"/>
          </w:tcPr>
          <w:p w14:paraId="2DB0ECE7" w14:textId="77777777" w:rsidR="00A54CD1" w:rsidRPr="00FF064D" w:rsidRDefault="00A54CD1" w:rsidP="005E67A8">
            <w:pPr>
              <w:jc w:val="both"/>
            </w:pPr>
          </w:p>
        </w:tc>
        <w:tc>
          <w:tcPr>
            <w:tcW w:w="1356" w:type="dxa"/>
          </w:tcPr>
          <w:p w14:paraId="777D3447" w14:textId="77777777" w:rsidR="00A54CD1" w:rsidRPr="00FF064D" w:rsidRDefault="00A54CD1" w:rsidP="005E67A8">
            <w:pPr>
              <w:jc w:val="both"/>
            </w:pPr>
          </w:p>
        </w:tc>
        <w:tc>
          <w:tcPr>
            <w:tcW w:w="848" w:type="dxa"/>
          </w:tcPr>
          <w:p w14:paraId="194B8A3F" w14:textId="77777777" w:rsidR="00A54CD1" w:rsidRPr="00FF064D" w:rsidRDefault="00A54CD1" w:rsidP="005E67A8">
            <w:pPr>
              <w:jc w:val="both"/>
            </w:pPr>
          </w:p>
        </w:tc>
        <w:tc>
          <w:tcPr>
            <w:tcW w:w="1399" w:type="dxa"/>
          </w:tcPr>
          <w:p w14:paraId="02034F82" w14:textId="3062D83F" w:rsidR="00A54CD1" w:rsidRPr="00FF064D" w:rsidRDefault="00A54CD1" w:rsidP="005E67A8">
            <w:pPr>
              <w:jc w:val="both"/>
            </w:pPr>
          </w:p>
        </w:tc>
        <w:tc>
          <w:tcPr>
            <w:tcW w:w="1575" w:type="dxa"/>
          </w:tcPr>
          <w:p w14:paraId="540DDFAE" w14:textId="77777777" w:rsidR="00A54CD1" w:rsidRPr="00FF064D" w:rsidRDefault="00A54CD1" w:rsidP="005E67A8">
            <w:pPr>
              <w:jc w:val="both"/>
            </w:pPr>
          </w:p>
        </w:tc>
        <w:tc>
          <w:tcPr>
            <w:tcW w:w="2226" w:type="dxa"/>
          </w:tcPr>
          <w:p w14:paraId="71E84E1D" w14:textId="77777777" w:rsidR="00A54CD1" w:rsidRPr="00FF064D" w:rsidRDefault="00A54CD1" w:rsidP="005E67A8">
            <w:pPr>
              <w:jc w:val="both"/>
            </w:pPr>
          </w:p>
        </w:tc>
      </w:tr>
      <w:tr w:rsidR="00A54CD1" w:rsidRPr="00FF064D" w14:paraId="0BFBA66B" w14:textId="780998B5" w:rsidTr="00C03B48">
        <w:tc>
          <w:tcPr>
            <w:tcW w:w="1876" w:type="dxa"/>
          </w:tcPr>
          <w:p w14:paraId="5C3B9328" w14:textId="77777777" w:rsidR="00A54CD1" w:rsidRPr="00FF064D" w:rsidRDefault="00A54CD1" w:rsidP="005E67A8">
            <w:pPr>
              <w:jc w:val="both"/>
            </w:pPr>
          </w:p>
        </w:tc>
        <w:tc>
          <w:tcPr>
            <w:tcW w:w="1356" w:type="dxa"/>
          </w:tcPr>
          <w:p w14:paraId="748946EF" w14:textId="77777777" w:rsidR="00A54CD1" w:rsidRPr="00FF064D" w:rsidRDefault="00A54CD1" w:rsidP="005E67A8">
            <w:pPr>
              <w:jc w:val="both"/>
            </w:pPr>
          </w:p>
        </w:tc>
        <w:tc>
          <w:tcPr>
            <w:tcW w:w="848" w:type="dxa"/>
          </w:tcPr>
          <w:p w14:paraId="5173441F" w14:textId="77777777" w:rsidR="00A54CD1" w:rsidRPr="00FF064D" w:rsidRDefault="00A54CD1" w:rsidP="005E67A8">
            <w:pPr>
              <w:jc w:val="both"/>
            </w:pPr>
          </w:p>
        </w:tc>
        <w:tc>
          <w:tcPr>
            <w:tcW w:w="1399" w:type="dxa"/>
          </w:tcPr>
          <w:p w14:paraId="4E09387F" w14:textId="60512B3E" w:rsidR="00A54CD1" w:rsidRPr="00FF064D" w:rsidRDefault="00A54CD1" w:rsidP="005E67A8">
            <w:pPr>
              <w:jc w:val="both"/>
            </w:pPr>
          </w:p>
        </w:tc>
        <w:tc>
          <w:tcPr>
            <w:tcW w:w="1575" w:type="dxa"/>
          </w:tcPr>
          <w:p w14:paraId="52C934CE" w14:textId="77777777" w:rsidR="00A54CD1" w:rsidRPr="00FF064D" w:rsidRDefault="00A54CD1" w:rsidP="005E67A8">
            <w:pPr>
              <w:jc w:val="both"/>
            </w:pPr>
          </w:p>
        </w:tc>
        <w:tc>
          <w:tcPr>
            <w:tcW w:w="2226" w:type="dxa"/>
          </w:tcPr>
          <w:p w14:paraId="2334406E" w14:textId="77777777" w:rsidR="00A54CD1" w:rsidRPr="00FF064D" w:rsidRDefault="00A54CD1" w:rsidP="005E67A8">
            <w:pPr>
              <w:jc w:val="both"/>
            </w:pPr>
          </w:p>
        </w:tc>
      </w:tr>
      <w:tr w:rsidR="00A54CD1" w:rsidRPr="00FF064D" w14:paraId="69E63A79" w14:textId="26988C5C" w:rsidTr="00C03B48">
        <w:tc>
          <w:tcPr>
            <w:tcW w:w="1876" w:type="dxa"/>
          </w:tcPr>
          <w:p w14:paraId="4FF01969" w14:textId="77777777" w:rsidR="00A54CD1" w:rsidRPr="00FF064D" w:rsidRDefault="00A54CD1" w:rsidP="00A56AEE">
            <w:pPr>
              <w:jc w:val="both"/>
            </w:pPr>
          </w:p>
        </w:tc>
        <w:tc>
          <w:tcPr>
            <w:tcW w:w="1356" w:type="dxa"/>
          </w:tcPr>
          <w:p w14:paraId="490BB0AE" w14:textId="77777777" w:rsidR="00A54CD1" w:rsidRPr="00FF064D" w:rsidRDefault="00A54CD1" w:rsidP="00A56AEE">
            <w:pPr>
              <w:jc w:val="both"/>
            </w:pPr>
          </w:p>
        </w:tc>
        <w:tc>
          <w:tcPr>
            <w:tcW w:w="848" w:type="dxa"/>
          </w:tcPr>
          <w:p w14:paraId="6085CD63" w14:textId="77777777" w:rsidR="00A54CD1" w:rsidRPr="00FF064D" w:rsidRDefault="00A54CD1" w:rsidP="00A56AEE">
            <w:pPr>
              <w:jc w:val="both"/>
            </w:pPr>
          </w:p>
        </w:tc>
        <w:tc>
          <w:tcPr>
            <w:tcW w:w="1399" w:type="dxa"/>
          </w:tcPr>
          <w:p w14:paraId="0825486D" w14:textId="5CE6593B" w:rsidR="00A54CD1" w:rsidRPr="00FF064D" w:rsidRDefault="00A54CD1" w:rsidP="00A56AEE">
            <w:pPr>
              <w:jc w:val="both"/>
            </w:pPr>
          </w:p>
        </w:tc>
        <w:tc>
          <w:tcPr>
            <w:tcW w:w="1575" w:type="dxa"/>
          </w:tcPr>
          <w:p w14:paraId="195841EF" w14:textId="77777777" w:rsidR="00A54CD1" w:rsidRPr="00FF064D" w:rsidRDefault="00A54CD1" w:rsidP="00A56AEE">
            <w:pPr>
              <w:jc w:val="both"/>
            </w:pPr>
          </w:p>
        </w:tc>
        <w:tc>
          <w:tcPr>
            <w:tcW w:w="2226" w:type="dxa"/>
          </w:tcPr>
          <w:p w14:paraId="454D7B71" w14:textId="77777777" w:rsidR="00A54CD1" w:rsidRPr="00FF064D" w:rsidRDefault="00A54CD1" w:rsidP="00A56AEE">
            <w:pPr>
              <w:jc w:val="both"/>
            </w:pPr>
          </w:p>
        </w:tc>
      </w:tr>
    </w:tbl>
    <w:p w14:paraId="46E30F7E" w14:textId="77777777" w:rsidR="002B66B3" w:rsidRPr="00FF064D" w:rsidRDefault="002B66B3">
      <w:pPr>
        <w:rPr>
          <w:sz w:val="18"/>
          <w:szCs w:val="18"/>
        </w:rPr>
      </w:pPr>
    </w:p>
    <w:p w14:paraId="1308E700" w14:textId="77777777" w:rsidR="005A03CC" w:rsidRPr="00FF064D" w:rsidRDefault="005A03CC">
      <w:pPr>
        <w:rPr>
          <w:vertAlign w:val="subscript"/>
        </w:rPr>
      </w:pPr>
    </w:p>
    <w:p w14:paraId="4F6632F7" w14:textId="77777777" w:rsidR="00954EDE" w:rsidRPr="00FF064D" w:rsidRDefault="00954EDE" w:rsidP="00954EDE">
      <w:pPr>
        <w:pStyle w:val="Corpsdetexte"/>
        <w:spacing w:after="120" w:line="276" w:lineRule="auto"/>
        <w:jc w:val="both"/>
        <w:rPr>
          <w:b/>
          <w:i/>
          <w:sz w:val="32"/>
        </w:rPr>
      </w:pPr>
    </w:p>
    <w:p w14:paraId="47B6EB1B" w14:textId="691E1202" w:rsidR="00954EDE" w:rsidRPr="00FF064D" w:rsidRDefault="00954EDE" w:rsidP="00954EDE">
      <w:pPr>
        <w:pStyle w:val="Corpsdetexte"/>
        <w:spacing w:after="120" w:line="276" w:lineRule="auto"/>
        <w:jc w:val="both"/>
        <w:rPr>
          <w:b/>
          <w:i/>
          <w:sz w:val="32"/>
        </w:rPr>
      </w:pPr>
      <w:r w:rsidRPr="00FF064D">
        <w:rPr>
          <w:b/>
          <w:i/>
          <w:sz w:val="32"/>
        </w:rPr>
        <w:t>Conditions matérielles et p</w:t>
      </w:r>
      <w:r w:rsidR="00D14A22" w:rsidRPr="00FF064D">
        <w:rPr>
          <w:b/>
          <w:i/>
          <w:sz w:val="32"/>
        </w:rPr>
        <w:t>ersonnelles</w:t>
      </w:r>
      <w:r w:rsidRPr="00FF064D">
        <w:rPr>
          <w:b/>
          <w:i/>
          <w:sz w:val="32"/>
        </w:rPr>
        <w:t xml:space="preserve"> de la thèse</w:t>
      </w:r>
    </w:p>
    <w:p w14:paraId="16B09D2C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 xml:space="preserve">Difficultés exposées par </w:t>
      </w:r>
      <w:r w:rsidRPr="00FF064D">
        <w:t xml:space="preserve">le/la </w:t>
      </w:r>
      <w:proofErr w:type="spellStart"/>
      <w:r w:rsidRPr="00FF064D">
        <w:t>doctorant.e</w:t>
      </w:r>
      <w:proofErr w:type="spellEnd"/>
      <w:r w:rsidRPr="00FF064D">
        <w:t xml:space="preserve"> (en termes de </w:t>
      </w:r>
      <w:r w:rsidRPr="00FF064D">
        <w:rPr>
          <w:rFonts w:ascii="Times New Roman" w:hAnsi="Times New Roman" w:cs="Times New Roman"/>
          <w:color w:val="000000"/>
          <w:shd w:val="clear" w:color="auto" w:fill="FFFFFF"/>
        </w:rPr>
        <w:t>conflit, discrimination, harcèlement moral ou sexuel, agissement sexiste)</w:t>
      </w:r>
    </w:p>
    <w:p w14:paraId="108A676C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</w:p>
    <w:p w14:paraId="28AE43D2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406CA1DC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2FF39564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1FA0303C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2EB6ED94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3AC50ED9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</w:p>
    <w:p w14:paraId="4200D290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</w:p>
    <w:p w14:paraId="349AA3C6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</w:p>
    <w:p w14:paraId="2B89A505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</w:p>
    <w:p w14:paraId="5A8C6C3C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</w:p>
    <w:p w14:paraId="47228D7C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lastRenderedPageBreak/>
        <w:t xml:space="preserve">Difficultés exposées par </w:t>
      </w:r>
      <w:r w:rsidRPr="00FF064D">
        <w:t xml:space="preserve">le/la </w:t>
      </w:r>
      <w:proofErr w:type="spellStart"/>
      <w:r w:rsidRPr="00FF064D">
        <w:t>doctorant.e</w:t>
      </w:r>
      <w:proofErr w:type="spellEnd"/>
      <w:r w:rsidRPr="00FF064D">
        <w:t xml:space="preserve"> (en termes de progression de la thèse)</w:t>
      </w:r>
    </w:p>
    <w:p w14:paraId="139AB693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</w:p>
    <w:p w14:paraId="315AE7CA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24289859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4BA8A3C9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44694FD2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45673E52" w14:textId="003BCB6E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0DE404DD" w14:textId="77777777" w:rsidR="005A03CC" w:rsidRPr="00FF064D" w:rsidRDefault="005A03CC" w:rsidP="002B66B3">
      <w:pPr>
        <w:jc w:val="both"/>
        <w:rPr>
          <w:rFonts w:ascii="Times New Roman" w:hAnsi="Times New Roman" w:cs="Times New Roman"/>
        </w:rPr>
      </w:pPr>
    </w:p>
    <w:p w14:paraId="03305D88" w14:textId="21CB50AF" w:rsidR="00AF773F" w:rsidRPr="00FF064D" w:rsidRDefault="00AF773F" w:rsidP="00AF773F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>Activités annexes à la thèse (enseignement, etc.)</w:t>
      </w:r>
    </w:p>
    <w:p w14:paraId="7180CEE5" w14:textId="77777777" w:rsidR="00AF773F" w:rsidRPr="00FF064D" w:rsidRDefault="00AF773F" w:rsidP="00AF773F">
      <w:pPr>
        <w:jc w:val="both"/>
        <w:rPr>
          <w:rFonts w:ascii="Times New Roman" w:hAnsi="Times New Roman" w:cs="Times New Roman"/>
        </w:rPr>
      </w:pPr>
    </w:p>
    <w:p w14:paraId="758E12A3" w14:textId="77777777" w:rsidR="00AF773F" w:rsidRPr="00FF064D" w:rsidRDefault="00AF773F" w:rsidP="00AF77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666DFA43" w14:textId="77777777" w:rsidR="00AF773F" w:rsidRPr="00FF064D" w:rsidRDefault="00AF773F" w:rsidP="00AF77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5F673BF2" w14:textId="77777777" w:rsidR="00954EDE" w:rsidRPr="00FF064D" w:rsidRDefault="00954EDE" w:rsidP="00AF77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2426D0B5" w14:textId="77777777" w:rsidR="00AF773F" w:rsidRPr="00FF064D" w:rsidRDefault="00AF773F" w:rsidP="00AF77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5FB8A727" w14:textId="77777777" w:rsidR="00A36F20" w:rsidRPr="00FF064D" w:rsidRDefault="00A36F20" w:rsidP="00A36F20">
      <w:pPr>
        <w:jc w:val="both"/>
        <w:rPr>
          <w:rFonts w:ascii="Times New Roman" w:hAnsi="Times New Roman" w:cs="Times New Roman"/>
        </w:rPr>
      </w:pPr>
    </w:p>
    <w:p w14:paraId="5CC2D120" w14:textId="77777777" w:rsidR="00A36F20" w:rsidRPr="00FF064D" w:rsidRDefault="00A36F20" w:rsidP="00A36F20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>Conditions personnelles et matérielles dans lesquelles la thèse est réalisée</w:t>
      </w:r>
    </w:p>
    <w:p w14:paraId="38DDAF50" w14:textId="77777777" w:rsidR="00A36F20" w:rsidRPr="00FF064D" w:rsidRDefault="00A36F20" w:rsidP="00A36F20">
      <w:pPr>
        <w:jc w:val="both"/>
        <w:rPr>
          <w:rFonts w:ascii="Times New Roman" w:hAnsi="Times New Roman" w:cs="Times New Roman"/>
        </w:rPr>
      </w:pPr>
    </w:p>
    <w:p w14:paraId="2B9B5F1D" w14:textId="77777777" w:rsidR="00A36F20" w:rsidRPr="00FF064D" w:rsidRDefault="00A36F20" w:rsidP="00A36F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029CA738" w14:textId="77777777" w:rsidR="00A36F20" w:rsidRPr="00FF064D" w:rsidRDefault="00A36F20" w:rsidP="00A36F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4EC7ADFD" w14:textId="77777777" w:rsidR="00A36F20" w:rsidRPr="00FF064D" w:rsidRDefault="00A36F20" w:rsidP="00A36F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5D6AA7EA" w14:textId="77777777" w:rsidR="00A36F20" w:rsidRPr="00FF064D" w:rsidRDefault="00A36F20" w:rsidP="00A36F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5DF33C52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</w:p>
    <w:p w14:paraId="7C5412D9" w14:textId="77777777" w:rsidR="00954EDE" w:rsidRPr="00FF064D" w:rsidRDefault="00954EDE" w:rsidP="00954EDE">
      <w:pPr>
        <w:pStyle w:val="Corpsdetexte"/>
        <w:spacing w:after="120" w:line="276" w:lineRule="auto"/>
        <w:jc w:val="both"/>
        <w:rPr>
          <w:b/>
          <w:i/>
          <w:sz w:val="32"/>
        </w:rPr>
      </w:pPr>
    </w:p>
    <w:p w14:paraId="06D20C10" w14:textId="444E8D93" w:rsidR="00132A8B" w:rsidRPr="00FF064D" w:rsidRDefault="00954EDE" w:rsidP="00954EDE">
      <w:pPr>
        <w:pStyle w:val="Corpsdetexte"/>
        <w:spacing w:after="120" w:line="276" w:lineRule="auto"/>
        <w:jc w:val="both"/>
        <w:rPr>
          <w:b/>
          <w:i/>
          <w:sz w:val="32"/>
        </w:rPr>
      </w:pPr>
      <w:r w:rsidRPr="00FF064D">
        <w:rPr>
          <w:b/>
          <w:i/>
          <w:sz w:val="32"/>
        </w:rPr>
        <w:t>Avancement scientifique de la thèse</w:t>
      </w:r>
    </w:p>
    <w:p w14:paraId="73F4850C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 xml:space="preserve">Etat d’avancement de la thèse tel qu’exposé par </w:t>
      </w:r>
      <w:r w:rsidRPr="00FF064D">
        <w:t xml:space="preserve">le/la </w:t>
      </w:r>
      <w:proofErr w:type="spellStart"/>
      <w:r w:rsidRPr="00FF064D">
        <w:t>doctorant.e</w:t>
      </w:r>
      <w:proofErr w:type="spellEnd"/>
      <w:r w:rsidRPr="00FF064D">
        <w:t xml:space="preserve"> </w:t>
      </w:r>
    </w:p>
    <w:p w14:paraId="06A1121A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</w:p>
    <w:p w14:paraId="6C4022EB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73888967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580C3452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67400A06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1ECD7906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05C50F9C" w14:textId="77777777" w:rsidR="00954EDE" w:rsidRPr="00FF064D" w:rsidRDefault="00954EDE" w:rsidP="00954EDE">
      <w:pPr>
        <w:pStyle w:val="Corpsdetexte"/>
        <w:spacing w:after="120" w:line="276" w:lineRule="auto"/>
        <w:jc w:val="both"/>
        <w:rPr>
          <w:b/>
          <w:i/>
          <w:sz w:val="32"/>
        </w:rPr>
      </w:pPr>
    </w:p>
    <w:p w14:paraId="4C3EE9BC" w14:textId="149A18F8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 xml:space="preserve">Avis </w:t>
      </w:r>
      <w:r w:rsidR="00132A8B" w:rsidRPr="00FF064D">
        <w:rPr>
          <w:rFonts w:ascii="Times New Roman" w:hAnsi="Times New Roman" w:cs="Times New Roman"/>
        </w:rPr>
        <w:t xml:space="preserve">du comité de suivi </w:t>
      </w:r>
      <w:r w:rsidRPr="00FF064D">
        <w:rPr>
          <w:rFonts w:ascii="Times New Roman" w:hAnsi="Times New Roman" w:cs="Times New Roman"/>
        </w:rPr>
        <w:t>sur l’é</w:t>
      </w:r>
      <w:r w:rsidR="002B66B3" w:rsidRPr="00FF064D">
        <w:rPr>
          <w:rFonts w:ascii="Times New Roman" w:hAnsi="Times New Roman" w:cs="Times New Roman"/>
        </w:rPr>
        <w:t>tat d’ava</w:t>
      </w:r>
      <w:r w:rsidRPr="00FF064D">
        <w:rPr>
          <w:rFonts w:ascii="Times New Roman" w:hAnsi="Times New Roman" w:cs="Times New Roman"/>
        </w:rPr>
        <w:t xml:space="preserve">ncement de la </w:t>
      </w:r>
      <w:r w:rsidR="003251DC" w:rsidRPr="00FF064D">
        <w:rPr>
          <w:rFonts w:ascii="Times New Roman" w:hAnsi="Times New Roman" w:cs="Times New Roman"/>
        </w:rPr>
        <w:t>thèse</w:t>
      </w:r>
    </w:p>
    <w:p w14:paraId="76BCB064" w14:textId="77777777" w:rsidR="00954EDE" w:rsidRPr="00FF064D" w:rsidRDefault="00954EDE" w:rsidP="002B66B3">
      <w:pPr>
        <w:jc w:val="both"/>
        <w:rPr>
          <w:rFonts w:ascii="Times New Roman" w:hAnsi="Times New Roman" w:cs="Times New Roman"/>
        </w:rPr>
      </w:pPr>
    </w:p>
    <w:p w14:paraId="39522C57" w14:textId="4A82D23C" w:rsidR="00A56AEE" w:rsidRPr="00FF064D" w:rsidRDefault="00A56AEE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 xml:space="preserve">   </w:t>
      </w:r>
    </w:p>
    <w:p w14:paraId="207BDABA" w14:textId="77777777" w:rsidR="00A56AEE" w:rsidRPr="00FF064D" w:rsidRDefault="00A56AEE" w:rsidP="000A4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rFonts w:ascii="Times New Roman" w:hAnsi="Times New Roman" w:cs="Times New Roman"/>
        </w:rPr>
      </w:pPr>
    </w:p>
    <w:p w14:paraId="6C839BE9" w14:textId="77777777" w:rsidR="00954EDE" w:rsidRPr="00FF064D" w:rsidRDefault="00954EDE" w:rsidP="000A4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rFonts w:ascii="Times New Roman" w:hAnsi="Times New Roman" w:cs="Times New Roman"/>
        </w:rPr>
      </w:pPr>
    </w:p>
    <w:p w14:paraId="16739E10" w14:textId="77777777" w:rsidR="00954EDE" w:rsidRPr="00FF064D" w:rsidRDefault="00954EDE" w:rsidP="000A4B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  <w:rPr>
          <w:rFonts w:ascii="Times New Roman" w:hAnsi="Times New Roman" w:cs="Times New Roman"/>
        </w:rPr>
      </w:pPr>
    </w:p>
    <w:p w14:paraId="029BC779" w14:textId="77777777" w:rsidR="004829B2" w:rsidRPr="00FF064D" w:rsidRDefault="004829B2" w:rsidP="002B66B3">
      <w:pPr>
        <w:jc w:val="both"/>
        <w:rPr>
          <w:rFonts w:ascii="Times New Roman" w:hAnsi="Times New Roman" w:cs="Times New Roman"/>
        </w:rPr>
      </w:pPr>
    </w:p>
    <w:p w14:paraId="20283235" w14:textId="77777777" w:rsidR="00B262B6" w:rsidRPr="00FF064D" w:rsidRDefault="00B262B6" w:rsidP="002B66B3">
      <w:pPr>
        <w:jc w:val="both"/>
        <w:rPr>
          <w:rFonts w:ascii="Times New Roman" w:hAnsi="Times New Roman" w:cs="Times New Roman"/>
        </w:rPr>
      </w:pPr>
    </w:p>
    <w:p w14:paraId="024B7323" w14:textId="77777777" w:rsidR="00F640C8" w:rsidRPr="00FF064D" w:rsidRDefault="00F640C8" w:rsidP="002B66B3">
      <w:pPr>
        <w:jc w:val="both"/>
        <w:rPr>
          <w:rFonts w:ascii="Times New Roman" w:hAnsi="Times New Roman" w:cs="Times New Roman"/>
        </w:rPr>
      </w:pPr>
    </w:p>
    <w:p w14:paraId="3703F4C1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lastRenderedPageBreak/>
        <w:t>Activités de diffusion (colloques, articles, etc.) et avis du comité de suivi à ce sujet</w:t>
      </w:r>
    </w:p>
    <w:p w14:paraId="2DD16695" w14:textId="77777777" w:rsidR="00954EDE" w:rsidRPr="00FF064D" w:rsidRDefault="00954EDE" w:rsidP="00954EDE">
      <w:pPr>
        <w:jc w:val="both"/>
        <w:rPr>
          <w:rFonts w:ascii="Times New Roman" w:hAnsi="Times New Roman" w:cs="Times New Roman"/>
        </w:rPr>
      </w:pPr>
    </w:p>
    <w:p w14:paraId="55592D22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5925445F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05BCD43F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38271F4C" w14:textId="77777777" w:rsidR="00954EDE" w:rsidRPr="00FF064D" w:rsidRDefault="00954EDE" w:rsidP="00954E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4FE8791B" w14:textId="77777777" w:rsidR="00954EDE" w:rsidRPr="00FF064D" w:rsidRDefault="00954EDE" w:rsidP="002B66B3">
      <w:pPr>
        <w:jc w:val="both"/>
        <w:rPr>
          <w:rFonts w:ascii="Times New Roman" w:hAnsi="Times New Roman" w:cs="Times New Roman"/>
        </w:rPr>
      </w:pPr>
    </w:p>
    <w:p w14:paraId="4E12410C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15552236" w14:textId="77777777" w:rsidR="00954EDE" w:rsidRPr="00FF064D" w:rsidRDefault="00954EDE" w:rsidP="002B66B3">
      <w:pPr>
        <w:jc w:val="both"/>
        <w:rPr>
          <w:rFonts w:ascii="Times New Roman" w:hAnsi="Times New Roman" w:cs="Times New Roman"/>
        </w:rPr>
      </w:pPr>
    </w:p>
    <w:p w14:paraId="02275F13" w14:textId="77777777" w:rsidR="00954EDE" w:rsidRPr="00FF064D" w:rsidRDefault="00954EDE" w:rsidP="00954EDE">
      <w:pPr>
        <w:pStyle w:val="Corpsdetexte"/>
        <w:spacing w:after="120" w:line="276" w:lineRule="auto"/>
        <w:jc w:val="both"/>
        <w:rPr>
          <w:b/>
          <w:i/>
          <w:sz w:val="32"/>
        </w:rPr>
      </w:pPr>
      <w:r w:rsidRPr="00FF064D">
        <w:rPr>
          <w:b/>
          <w:i/>
          <w:sz w:val="32"/>
        </w:rPr>
        <w:t>Projet professionnel et de formations</w:t>
      </w:r>
    </w:p>
    <w:p w14:paraId="7E0E3580" w14:textId="77777777" w:rsidR="00954EDE" w:rsidRPr="00FF064D" w:rsidRDefault="00954EDE" w:rsidP="002B66B3">
      <w:pPr>
        <w:jc w:val="both"/>
        <w:rPr>
          <w:rFonts w:ascii="Times New Roman" w:hAnsi="Times New Roman" w:cs="Times New Roman"/>
        </w:rPr>
      </w:pPr>
    </w:p>
    <w:p w14:paraId="5313CCD7" w14:textId="508BABCE" w:rsidR="002B66B3" w:rsidRPr="00FF064D" w:rsidRDefault="00A93A5F" w:rsidP="002B66B3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>Formations suivies/projetées et avis du comité de suivi à ce sujet</w:t>
      </w:r>
    </w:p>
    <w:p w14:paraId="24AE0EE5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39CB4A81" w14:textId="77777777" w:rsidR="00A56AEE" w:rsidRPr="00FF064D" w:rsidRDefault="00A56AEE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46F5F9B3" w14:textId="77777777" w:rsidR="00A56AEE" w:rsidRPr="00FF064D" w:rsidRDefault="00A56AEE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657922C3" w14:textId="77777777" w:rsidR="00A56AEE" w:rsidRPr="00FF064D" w:rsidRDefault="00A56AEE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733791C4" w14:textId="77777777" w:rsidR="00A56AEE" w:rsidRPr="00FF064D" w:rsidRDefault="00A56AEE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6D8E1771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5A2614AF" w14:textId="77777777" w:rsidR="00F640C8" w:rsidRPr="00FF064D" w:rsidRDefault="00F640C8" w:rsidP="00F640C8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 xml:space="preserve">Projet professionnel </w:t>
      </w:r>
      <w:r w:rsidRPr="00FF064D">
        <w:t xml:space="preserve">du/de la </w:t>
      </w:r>
      <w:proofErr w:type="spellStart"/>
      <w:r w:rsidRPr="00FF064D">
        <w:t>doctorant.e</w:t>
      </w:r>
      <w:proofErr w:type="spellEnd"/>
      <w:r w:rsidRPr="00FF064D">
        <w:rPr>
          <w:rFonts w:ascii="Times New Roman" w:hAnsi="Times New Roman" w:cs="Times New Roman"/>
        </w:rPr>
        <w:t xml:space="preserve"> et avis du comité de suivi à ce sujet</w:t>
      </w:r>
    </w:p>
    <w:p w14:paraId="01F46B80" w14:textId="77777777" w:rsidR="00F640C8" w:rsidRPr="00FF064D" w:rsidRDefault="00F640C8" w:rsidP="00F640C8">
      <w:pPr>
        <w:jc w:val="both"/>
        <w:rPr>
          <w:rFonts w:ascii="Times New Roman" w:hAnsi="Times New Roman" w:cs="Times New Roman"/>
        </w:rPr>
      </w:pPr>
    </w:p>
    <w:p w14:paraId="18CCAC86" w14:textId="77777777" w:rsidR="00F640C8" w:rsidRPr="00FF064D" w:rsidRDefault="00F640C8" w:rsidP="00F640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7F034BCC" w14:textId="77777777" w:rsidR="00F640C8" w:rsidRPr="00FF064D" w:rsidRDefault="00F640C8" w:rsidP="00F640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3C7FCE04" w14:textId="77777777" w:rsidR="00F640C8" w:rsidRPr="00FF064D" w:rsidRDefault="00F640C8" w:rsidP="00F640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0E0F4181" w14:textId="77777777" w:rsidR="00F640C8" w:rsidRPr="00FF064D" w:rsidRDefault="00F640C8" w:rsidP="00F640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7A50A15D" w14:textId="77777777" w:rsidR="00F640C8" w:rsidRPr="00FF064D" w:rsidRDefault="00F640C8" w:rsidP="00F640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60BD5300" w14:textId="77777777" w:rsidR="00F640C8" w:rsidRPr="00FF064D" w:rsidRDefault="00F640C8" w:rsidP="002B66B3">
      <w:pPr>
        <w:jc w:val="both"/>
        <w:rPr>
          <w:rFonts w:ascii="Times New Roman" w:hAnsi="Times New Roman" w:cs="Times New Roman"/>
        </w:rPr>
      </w:pPr>
    </w:p>
    <w:p w14:paraId="3A66D2F5" w14:textId="77777777" w:rsidR="002815EF" w:rsidRPr="00FF064D" w:rsidRDefault="002815EF" w:rsidP="002B66B3">
      <w:pPr>
        <w:jc w:val="both"/>
        <w:rPr>
          <w:rFonts w:ascii="Times New Roman" w:hAnsi="Times New Roman" w:cs="Times New Roman"/>
        </w:rPr>
      </w:pPr>
    </w:p>
    <w:p w14:paraId="4C6B9698" w14:textId="6388DCBC" w:rsidR="00F640C8" w:rsidRPr="00FF064D" w:rsidRDefault="00F640C8" w:rsidP="00F640C8">
      <w:pPr>
        <w:pStyle w:val="Corpsdetexte"/>
        <w:spacing w:after="120" w:line="276" w:lineRule="auto"/>
        <w:jc w:val="both"/>
        <w:rPr>
          <w:b/>
          <w:i/>
          <w:sz w:val="32"/>
        </w:rPr>
      </w:pPr>
      <w:r w:rsidRPr="00FF064D">
        <w:rPr>
          <w:b/>
          <w:i/>
          <w:sz w:val="32"/>
        </w:rPr>
        <w:t>Remarques, conseils, avis</w:t>
      </w:r>
    </w:p>
    <w:p w14:paraId="176302B5" w14:textId="77777777" w:rsidR="00F640C8" w:rsidRPr="00FF064D" w:rsidRDefault="00F640C8" w:rsidP="002B66B3">
      <w:pPr>
        <w:jc w:val="both"/>
        <w:rPr>
          <w:rFonts w:ascii="Times New Roman" w:hAnsi="Times New Roman" w:cs="Times New Roman"/>
        </w:rPr>
      </w:pPr>
    </w:p>
    <w:p w14:paraId="57C8A27E" w14:textId="365079C4" w:rsidR="007A4E54" w:rsidRPr="00FF064D" w:rsidRDefault="007A4E54" w:rsidP="007A4E54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>Remarques de la direction de la thèse à l’intention du comité de suivi</w:t>
      </w:r>
    </w:p>
    <w:p w14:paraId="470E8FFE" w14:textId="77777777" w:rsidR="007A4E54" w:rsidRPr="00FF064D" w:rsidRDefault="007A4E54" w:rsidP="007A4E54">
      <w:pPr>
        <w:jc w:val="both"/>
        <w:rPr>
          <w:rFonts w:ascii="Times New Roman" w:hAnsi="Times New Roman" w:cs="Times New Roman"/>
        </w:rPr>
      </w:pPr>
    </w:p>
    <w:p w14:paraId="14B6E369" w14:textId="77777777" w:rsidR="007A4E54" w:rsidRPr="00FF064D" w:rsidRDefault="007A4E54" w:rsidP="007A4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473EE858" w14:textId="77777777" w:rsidR="007A4E54" w:rsidRPr="00FF064D" w:rsidRDefault="007A4E54" w:rsidP="007A4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53645075" w14:textId="77777777" w:rsidR="007A4E54" w:rsidRPr="00FF064D" w:rsidRDefault="007A4E54" w:rsidP="007A4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4A6F8633" w14:textId="77777777" w:rsidR="007A4E54" w:rsidRPr="00FF064D" w:rsidRDefault="007A4E54" w:rsidP="007A4E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337C295F" w14:textId="77777777" w:rsidR="007A4E54" w:rsidRPr="00FF064D" w:rsidRDefault="007A4E54" w:rsidP="007A4E54">
      <w:pPr>
        <w:jc w:val="both"/>
        <w:rPr>
          <w:rFonts w:ascii="Times New Roman" w:hAnsi="Times New Roman" w:cs="Times New Roman"/>
        </w:rPr>
      </w:pPr>
    </w:p>
    <w:p w14:paraId="67483290" w14:textId="77777777" w:rsidR="007A4E54" w:rsidRPr="00FF064D" w:rsidRDefault="007A4E54" w:rsidP="002B66B3">
      <w:pPr>
        <w:jc w:val="both"/>
        <w:rPr>
          <w:rFonts w:ascii="Times New Roman" w:hAnsi="Times New Roman" w:cs="Times New Roman"/>
        </w:rPr>
      </w:pPr>
    </w:p>
    <w:p w14:paraId="3B1D21F8" w14:textId="17C8C7FA" w:rsidR="002B66B3" w:rsidRPr="00FF064D" w:rsidRDefault="00A56AEE" w:rsidP="002B66B3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>C</w:t>
      </w:r>
      <w:r w:rsidR="002B66B3" w:rsidRPr="00FF064D">
        <w:rPr>
          <w:rFonts w:ascii="Times New Roman" w:hAnsi="Times New Roman" w:cs="Times New Roman"/>
        </w:rPr>
        <w:t>onseils du comité de suivi</w:t>
      </w:r>
    </w:p>
    <w:p w14:paraId="0CAC81D0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50FCC0AF" w14:textId="77777777" w:rsidR="00A56AEE" w:rsidRPr="00FF064D" w:rsidRDefault="00A56AEE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0B78D54A" w14:textId="77777777" w:rsidR="00A56AEE" w:rsidRPr="00FF064D" w:rsidRDefault="00A56AEE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4A7F46E4" w14:textId="77777777" w:rsidR="002573CF" w:rsidRPr="00FF064D" w:rsidRDefault="002573CF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7F0AD9D9" w14:textId="77777777" w:rsidR="00A60126" w:rsidRPr="00FF064D" w:rsidRDefault="00A60126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01802FF4" w14:textId="77777777" w:rsidR="002573CF" w:rsidRPr="00FF064D" w:rsidRDefault="002573CF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2DBC4523" w14:textId="77777777" w:rsidR="002573CF" w:rsidRPr="00FF064D" w:rsidRDefault="002573CF" w:rsidP="00A56A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1A4493AB" w14:textId="77777777" w:rsidR="00B85F8F" w:rsidRPr="00FF064D" w:rsidRDefault="00B85F8F" w:rsidP="002573CF">
      <w:pPr>
        <w:rPr>
          <w:rFonts w:ascii="Times New Roman" w:hAnsi="Times New Roman" w:cs="Times New Roman"/>
        </w:rPr>
      </w:pPr>
    </w:p>
    <w:p w14:paraId="67ACFE29" w14:textId="6771B2C8" w:rsidR="002B66B3" w:rsidRPr="00FF064D" w:rsidRDefault="00E8465D" w:rsidP="002573CF">
      <w:pPr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>Le comité de suivi</w:t>
      </w:r>
      <w:r w:rsidR="00A56AEE" w:rsidRPr="00FF064D">
        <w:rPr>
          <w:rFonts w:ascii="Times New Roman" w:hAnsi="Times New Roman" w:cs="Times New Roman"/>
        </w:rPr>
        <w:t xml:space="preserve"> donne un</w:t>
      </w:r>
    </w:p>
    <w:p w14:paraId="7F8601BC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65820ECC" w14:textId="1D2F514B" w:rsidR="00A56AEE" w:rsidRPr="00FF064D" w:rsidRDefault="00A56AEE" w:rsidP="007C7D05">
      <w:pPr>
        <w:pStyle w:val="Paragraphedeliste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>avis favorable à la réinscription</w:t>
      </w:r>
    </w:p>
    <w:p w14:paraId="26AD4447" w14:textId="77777777" w:rsidR="00A56AEE" w:rsidRPr="00FF064D" w:rsidRDefault="00A56AEE" w:rsidP="003E4534">
      <w:pPr>
        <w:ind w:left="348"/>
        <w:jc w:val="both"/>
        <w:rPr>
          <w:rFonts w:ascii="Times New Roman" w:hAnsi="Times New Roman" w:cs="Times New Roman"/>
        </w:rPr>
      </w:pPr>
    </w:p>
    <w:p w14:paraId="60213141" w14:textId="27B1CD16" w:rsidR="00A56AEE" w:rsidRPr="00FF064D" w:rsidRDefault="00A56AEE" w:rsidP="007C7D05">
      <w:pPr>
        <w:pStyle w:val="Paragraphedeliste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>avis favorable à la réinscri</w:t>
      </w:r>
      <w:r w:rsidR="00A60126" w:rsidRPr="00FF064D">
        <w:rPr>
          <w:rFonts w:ascii="Times New Roman" w:hAnsi="Times New Roman" w:cs="Times New Roman"/>
        </w:rPr>
        <w:t>ption sous conditions [indiquer</w:t>
      </w:r>
      <w:r w:rsidRPr="00FF064D">
        <w:rPr>
          <w:rFonts w:ascii="Times New Roman" w:hAnsi="Times New Roman" w:cs="Times New Roman"/>
        </w:rPr>
        <w:t xml:space="preserve"> les conditions qui seront prises en compte lors de la réunion </w:t>
      </w:r>
      <w:r w:rsidR="00A60126" w:rsidRPr="00FF064D">
        <w:rPr>
          <w:rFonts w:ascii="Times New Roman" w:hAnsi="Times New Roman" w:cs="Times New Roman"/>
        </w:rPr>
        <w:t>suivante du comité de suivi]</w:t>
      </w:r>
    </w:p>
    <w:p w14:paraId="50447B77" w14:textId="77777777" w:rsidR="00A60126" w:rsidRPr="00FF064D" w:rsidRDefault="00A60126" w:rsidP="002B66B3">
      <w:pPr>
        <w:jc w:val="both"/>
        <w:rPr>
          <w:rFonts w:ascii="Times New Roman" w:hAnsi="Times New Roman" w:cs="Times New Roman"/>
        </w:rPr>
      </w:pPr>
    </w:p>
    <w:p w14:paraId="57E06713" w14:textId="77777777" w:rsidR="00A60126" w:rsidRPr="00FF064D" w:rsidRDefault="00A60126" w:rsidP="00A601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761F5E85" w14:textId="77777777" w:rsidR="0050334E" w:rsidRPr="00FF064D" w:rsidRDefault="0050334E" w:rsidP="00A601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786F829D" w14:textId="77777777" w:rsidR="00A60126" w:rsidRPr="00FF064D" w:rsidRDefault="00A60126" w:rsidP="00A601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746B862B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68F2AA9B" w14:textId="25CC5961" w:rsidR="00A60126" w:rsidRPr="00FF064D" w:rsidRDefault="00A60126" w:rsidP="007C7D05">
      <w:pPr>
        <w:pStyle w:val="Paragraphedeliste"/>
        <w:numPr>
          <w:ilvl w:val="1"/>
          <w:numId w:val="6"/>
        </w:num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>avis défavorable à la réinscription [indiquer de façon précise et détaillée les arguments justifiant cet avis]</w:t>
      </w:r>
    </w:p>
    <w:p w14:paraId="35697673" w14:textId="77777777" w:rsidR="00A60126" w:rsidRPr="00FF064D" w:rsidRDefault="00A60126" w:rsidP="002B66B3">
      <w:pPr>
        <w:jc w:val="both"/>
        <w:rPr>
          <w:rFonts w:ascii="Times New Roman" w:hAnsi="Times New Roman" w:cs="Times New Roman"/>
        </w:rPr>
      </w:pPr>
    </w:p>
    <w:p w14:paraId="3E75901A" w14:textId="77777777" w:rsidR="00A60126" w:rsidRPr="00FF064D" w:rsidRDefault="00A60126" w:rsidP="00A601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3F260B77" w14:textId="77777777" w:rsidR="00A60126" w:rsidRPr="00FF064D" w:rsidRDefault="00A60126" w:rsidP="00A601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31929BCA" w14:textId="77777777" w:rsidR="00A60126" w:rsidRPr="00FF064D" w:rsidRDefault="00A60126" w:rsidP="00A601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606F59C4" w14:textId="77777777" w:rsidR="00A60126" w:rsidRPr="00FF064D" w:rsidRDefault="00A60126" w:rsidP="00A601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</w:rPr>
      </w:pPr>
    </w:p>
    <w:p w14:paraId="15A232C1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31D85666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537766BD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497E9175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4E559B09" w14:textId="77777777" w:rsidR="00A56AEE" w:rsidRPr="00FF064D" w:rsidRDefault="00A56AEE" w:rsidP="002B66B3">
      <w:pPr>
        <w:jc w:val="both"/>
        <w:rPr>
          <w:rFonts w:ascii="Times New Roman" w:hAnsi="Times New Roman" w:cs="Times New Roman"/>
        </w:rPr>
      </w:pPr>
    </w:p>
    <w:p w14:paraId="45297752" w14:textId="4E261852" w:rsidR="00A56AEE" w:rsidRPr="00367913" w:rsidRDefault="00560B07" w:rsidP="002B66B3">
      <w:pPr>
        <w:jc w:val="both"/>
        <w:rPr>
          <w:rFonts w:ascii="Times New Roman" w:hAnsi="Times New Roman" w:cs="Times New Roman"/>
        </w:rPr>
      </w:pPr>
      <w:r w:rsidRPr="00FF064D">
        <w:rPr>
          <w:rFonts w:ascii="Times New Roman" w:hAnsi="Times New Roman" w:cs="Times New Roman"/>
        </w:rPr>
        <w:t>Signature du/des membres du comité de suivi</w:t>
      </w:r>
    </w:p>
    <w:p w14:paraId="729F4747" w14:textId="77777777" w:rsidR="002B66B3" w:rsidRPr="002B66B3" w:rsidRDefault="002B66B3">
      <w:pPr>
        <w:rPr>
          <w:vertAlign w:val="subscript"/>
        </w:rPr>
      </w:pPr>
    </w:p>
    <w:sectPr w:rsidR="002B66B3" w:rsidRPr="002B66B3" w:rsidSect="005033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78" w:right="1418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80776E" w14:textId="77777777" w:rsidR="00985AEC" w:rsidRDefault="00985AEC" w:rsidP="005E67A8">
      <w:r>
        <w:separator/>
      </w:r>
    </w:p>
  </w:endnote>
  <w:endnote w:type="continuationSeparator" w:id="0">
    <w:p w14:paraId="60503D86" w14:textId="77777777" w:rsidR="00985AEC" w:rsidRDefault="00985AEC" w:rsidP="005E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220963" w14:textId="77777777" w:rsidR="00A36F20" w:rsidRDefault="00A36F20" w:rsidP="003E4534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14:paraId="5ADB6E44" w14:textId="77777777" w:rsidR="00A36F20" w:rsidRDefault="00A36F20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CED6E8" w14:textId="7825D5FD" w:rsidR="00A36F20" w:rsidRDefault="00A36F20" w:rsidP="003E4534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CC0C4B">
      <w:rPr>
        <w:rStyle w:val="Numrodepage"/>
        <w:noProof/>
      </w:rPr>
      <w:t>1</w:t>
    </w:r>
    <w:r>
      <w:rPr>
        <w:rStyle w:val="Numrodepage"/>
      </w:rPr>
      <w:fldChar w:fldCharType="end"/>
    </w:r>
  </w:p>
  <w:p w14:paraId="31CC5876" w14:textId="75819858" w:rsidR="00A36F20" w:rsidRDefault="00A36F20" w:rsidP="005E67A8">
    <w:pPr>
      <w:pStyle w:val="Pieddepage"/>
      <w:jc w:val="right"/>
    </w:pPr>
    <w:r>
      <w:rPr>
        <w:noProof/>
      </w:rPr>
      <w:drawing>
        <wp:inline distT="0" distB="0" distL="0" distR="0" wp14:anchorId="75FD1959" wp14:editId="466E1C5A">
          <wp:extent cx="6340475" cy="742950"/>
          <wp:effectExtent l="0" t="0" r="3175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047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6B5615" w14:textId="77777777" w:rsidR="00A36F20" w:rsidRDefault="00A36F20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DC982" w14:textId="77777777" w:rsidR="00985AEC" w:rsidRDefault="00985AEC" w:rsidP="005E67A8">
      <w:r>
        <w:separator/>
      </w:r>
    </w:p>
  </w:footnote>
  <w:footnote w:type="continuationSeparator" w:id="0">
    <w:p w14:paraId="3E948613" w14:textId="77777777" w:rsidR="00985AEC" w:rsidRDefault="00985AEC" w:rsidP="005E67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48345" w14:textId="77777777" w:rsidR="00A36F20" w:rsidRDefault="00A36F20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7C3EDC" w14:textId="6C931DA7" w:rsidR="00A36F20" w:rsidRDefault="00A36F20" w:rsidP="000A4B0D">
    <w:pPr>
      <w:pStyle w:val="En-tte"/>
      <w:jc w:val="both"/>
    </w:pPr>
    <w:r>
      <w:t xml:space="preserve">           </w:t>
    </w:r>
    <w:r>
      <w:rPr>
        <w:noProof/>
      </w:rPr>
      <w:drawing>
        <wp:inline distT="0" distB="0" distL="0" distR="0" wp14:anchorId="62E58B4C" wp14:editId="36FFA7E6">
          <wp:extent cx="5755640" cy="1054368"/>
          <wp:effectExtent l="0" t="0" r="0" b="0"/>
          <wp:docPr id="6" name="Imag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Entete-ecoldocERASM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5640" cy="10543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Grilledutableau"/>
      <w:tblW w:w="0" w:type="auto"/>
      <w:tblLook w:val="04A0" w:firstRow="1" w:lastRow="0" w:firstColumn="1" w:lastColumn="0" w:noHBand="0" w:noVBand="1"/>
    </w:tblPr>
    <w:tblGrid>
      <w:gridCol w:w="4602"/>
      <w:gridCol w:w="4602"/>
    </w:tblGrid>
    <w:tr w:rsidR="00A36F20" w14:paraId="29CB0D2A" w14:textId="77777777" w:rsidTr="000A4B0D">
      <w:tc>
        <w:tcPr>
          <w:tcW w:w="4602" w:type="dxa"/>
          <w:tcBorders>
            <w:top w:val="nil"/>
            <w:left w:val="nil"/>
            <w:bottom w:val="nil"/>
            <w:right w:val="nil"/>
          </w:tcBorders>
        </w:tcPr>
        <w:p w14:paraId="4EE7F1C0" w14:textId="0C1EB071" w:rsidR="00A36F20" w:rsidRDefault="00A36F20" w:rsidP="000A4B0D">
          <w:pPr>
            <w:pStyle w:val="En-tte"/>
          </w:pPr>
        </w:p>
      </w:tc>
      <w:tc>
        <w:tcPr>
          <w:tcW w:w="4602" w:type="dxa"/>
          <w:tcBorders>
            <w:top w:val="nil"/>
            <w:left w:val="nil"/>
            <w:bottom w:val="nil"/>
            <w:right w:val="nil"/>
          </w:tcBorders>
        </w:tcPr>
        <w:p w14:paraId="33323FEC" w14:textId="050125A1" w:rsidR="00A36F20" w:rsidRDefault="00A36F20" w:rsidP="000A4B0D">
          <w:pPr>
            <w:pStyle w:val="En-tte"/>
            <w:jc w:val="right"/>
          </w:pPr>
        </w:p>
      </w:tc>
    </w:tr>
  </w:tbl>
  <w:p w14:paraId="3517BE97" w14:textId="01ABAF80" w:rsidR="00A36F20" w:rsidRDefault="00A36F20" w:rsidP="000A4B0D">
    <w:pPr>
      <w:pStyle w:val="En-tte"/>
      <w:jc w:val="both"/>
    </w:pPr>
    <w:r>
      <w:t xml:space="preserve">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9921A" w14:textId="77777777" w:rsidR="00A36F20" w:rsidRDefault="00A36F20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D4B56"/>
    <w:multiLevelType w:val="hybridMultilevel"/>
    <w:tmpl w:val="8B826264"/>
    <w:lvl w:ilvl="0" w:tplc="66BA7BD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42239E"/>
    <w:multiLevelType w:val="hybridMultilevel"/>
    <w:tmpl w:val="1A0ED306"/>
    <w:lvl w:ilvl="0" w:tplc="192E75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42A1F"/>
    <w:multiLevelType w:val="hybridMultilevel"/>
    <w:tmpl w:val="571AEDB4"/>
    <w:lvl w:ilvl="0" w:tplc="192E75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C7D8207A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1619C1"/>
    <w:multiLevelType w:val="hybridMultilevel"/>
    <w:tmpl w:val="61743A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495982"/>
    <w:multiLevelType w:val="hybridMultilevel"/>
    <w:tmpl w:val="2B66741C"/>
    <w:lvl w:ilvl="0" w:tplc="192E75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8C226E"/>
    <w:multiLevelType w:val="hybridMultilevel"/>
    <w:tmpl w:val="04C6813C"/>
    <w:lvl w:ilvl="0" w:tplc="192E75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192E75D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6B3"/>
    <w:rsid w:val="000A4B0D"/>
    <w:rsid w:val="001318F5"/>
    <w:rsid w:val="00132A8B"/>
    <w:rsid w:val="00203E8E"/>
    <w:rsid w:val="00205D57"/>
    <w:rsid w:val="002573CF"/>
    <w:rsid w:val="002677B1"/>
    <w:rsid w:val="002815EF"/>
    <w:rsid w:val="002B1DC8"/>
    <w:rsid w:val="002B66B3"/>
    <w:rsid w:val="002C6A3D"/>
    <w:rsid w:val="00313EB5"/>
    <w:rsid w:val="003251DC"/>
    <w:rsid w:val="003E4534"/>
    <w:rsid w:val="004159E3"/>
    <w:rsid w:val="004829B2"/>
    <w:rsid w:val="004960B9"/>
    <w:rsid w:val="0050334E"/>
    <w:rsid w:val="005500AA"/>
    <w:rsid w:val="00556976"/>
    <w:rsid w:val="00560B07"/>
    <w:rsid w:val="005A03CC"/>
    <w:rsid w:val="005E67A8"/>
    <w:rsid w:val="00613078"/>
    <w:rsid w:val="006A051C"/>
    <w:rsid w:val="00783070"/>
    <w:rsid w:val="007A4E54"/>
    <w:rsid w:val="007A7220"/>
    <w:rsid w:val="007C7D05"/>
    <w:rsid w:val="00826B8D"/>
    <w:rsid w:val="0084366F"/>
    <w:rsid w:val="008760D3"/>
    <w:rsid w:val="008C5F04"/>
    <w:rsid w:val="009158B5"/>
    <w:rsid w:val="00916EE1"/>
    <w:rsid w:val="00954EDE"/>
    <w:rsid w:val="00985AEC"/>
    <w:rsid w:val="009A061A"/>
    <w:rsid w:val="009D07CD"/>
    <w:rsid w:val="00A36F20"/>
    <w:rsid w:val="00A43EB5"/>
    <w:rsid w:val="00A54CD1"/>
    <w:rsid w:val="00A56AEE"/>
    <w:rsid w:val="00A60126"/>
    <w:rsid w:val="00A93A5F"/>
    <w:rsid w:val="00AD1C54"/>
    <w:rsid w:val="00AF773F"/>
    <w:rsid w:val="00B262B6"/>
    <w:rsid w:val="00B85F8F"/>
    <w:rsid w:val="00B90D8E"/>
    <w:rsid w:val="00BE355B"/>
    <w:rsid w:val="00C03B48"/>
    <w:rsid w:val="00C24ABA"/>
    <w:rsid w:val="00C77D61"/>
    <w:rsid w:val="00CC0C4B"/>
    <w:rsid w:val="00D14A22"/>
    <w:rsid w:val="00E118F8"/>
    <w:rsid w:val="00E27627"/>
    <w:rsid w:val="00E8465D"/>
    <w:rsid w:val="00EB59A9"/>
    <w:rsid w:val="00F455AB"/>
    <w:rsid w:val="00F640C8"/>
    <w:rsid w:val="00FF0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B1D8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E67A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E67A8"/>
  </w:style>
  <w:style w:type="paragraph" w:styleId="Pieddepage">
    <w:name w:val="footer"/>
    <w:basedOn w:val="Normal"/>
    <w:link w:val="PieddepageCar"/>
    <w:uiPriority w:val="99"/>
    <w:unhideWhenUsed/>
    <w:rsid w:val="005E67A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E67A8"/>
  </w:style>
  <w:style w:type="paragraph" w:styleId="Textedebulles">
    <w:name w:val="Balloon Text"/>
    <w:basedOn w:val="Normal"/>
    <w:link w:val="TextedebullesCar"/>
    <w:uiPriority w:val="99"/>
    <w:semiHidden/>
    <w:unhideWhenUsed/>
    <w:rsid w:val="005E67A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67A8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5E6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uiPriority w:val="99"/>
    <w:semiHidden/>
    <w:unhideWhenUsed/>
    <w:rsid w:val="00A60126"/>
  </w:style>
  <w:style w:type="paragraph" w:styleId="Paragraphedeliste">
    <w:name w:val="List Paragraph"/>
    <w:basedOn w:val="Normal"/>
    <w:uiPriority w:val="34"/>
    <w:qFormat/>
    <w:rsid w:val="003E4534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1"/>
    <w:qFormat/>
    <w:rsid w:val="00954EDE"/>
    <w:pPr>
      <w:widowControl w:val="0"/>
      <w:autoSpaceDE w:val="0"/>
      <w:autoSpaceDN w:val="0"/>
    </w:pPr>
    <w:rPr>
      <w:rFonts w:ascii="Cambria" w:eastAsia="Cambria" w:hAnsi="Cambria" w:cs="Cambria"/>
      <w:lang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954EDE"/>
    <w:rPr>
      <w:rFonts w:ascii="Cambria" w:eastAsia="Cambria" w:hAnsi="Cambria" w:cs="Cambria"/>
      <w:lang w:bidi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E67A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E67A8"/>
  </w:style>
  <w:style w:type="paragraph" w:styleId="Pieddepage">
    <w:name w:val="footer"/>
    <w:basedOn w:val="Normal"/>
    <w:link w:val="PieddepageCar"/>
    <w:uiPriority w:val="99"/>
    <w:unhideWhenUsed/>
    <w:rsid w:val="005E67A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E67A8"/>
  </w:style>
  <w:style w:type="paragraph" w:styleId="Textedebulles">
    <w:name w:val="Balloon Text"/>
    <w:basedOn w:val="Normal"/>
    <w:link w:val="TextedebullesCar"/>
    <w:uiPriority w:val="99"/>
    <w:semiHidden/>
    <w:unhideWhenUsed/>
    <w:rsid w:val="005E67A8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67A8"/>
    <w:rPr>
      <w:rFonts w:ascii="Lucida Grande" w:hAnsi="Lucida Grande" w:cs="Lucida Grande"/>
      <w:sz w:val="18"/>
      <w:szCs w:val="18"/>
    </w:rPr>
  </w:style>
  <w:style w:type="table" w:styleId="Grilledutableau">
    <w:name w:val="Table Grid"/>
    <w:basedOn w:val="TableauNormal"/>
    <w:uiPriority w:val="59"/>
    <w:rsid w:val="005E6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rodepage">
    <w:name w:val="page number"/>
    <w:basedOn w:val="Policepardfaut"/>
    <w:uiPriority w:val="99"/>
    <w:semiHidden/>
    <w:unhideWhenUsed/>
    <w:rsid w:val="00A60126"/>
  </w:style>
  <w:style w:type="paragraph" w:styleId="Paragraphedeliste">
    <w:name w:val="List Paragraph"/>
    <w:basedOn w:val="Normal"/>
    <w:uiPriority w:val="34"/>
    <w:qFormat/>
    <w:rsid w:val="003E4534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1"/>
    <w:qFormat/>
    <w:rsid w:val="00954EDE"/>
    <w:pPr>
      <w:widowControl w:val="0"/>
      <w:autoSpaceDE w:val="0"/>
      <w:autoSpaceDN w:val="0"/>
    </w:pPr>
    <w:rPr>
      <w:rFonts w:ascii="Cambria" w:eastAsia="Cambria" w:hAnsi="Cambria" w:cs="Cambria"/>
      <w:lang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954EDE"/>
    <w:rPr>
      <w:rFonts w:ascii="Cambria" w:eastAsia="Cambria" w:hAnsi="Cambria" w:cs="Cambria"/>
      <w:lang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LSHS</Company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Gilles Brougère</dc:creator>
  <cp:lastModifiedBy>Nefzi</cp:lastModifiedBy>
  <cp:revision>2</cp:revision>
  <dcterms:created xsi:type="dcterms:W3CDTF">2023-02-07T13:53:00Z</dcterms:created>
  <dcterms:modified xsi:type="dcterms:W3CDTF">2023-02-07T13:53:00Z</dcterms:modified>
</cp:coreProperties>
</file>